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E" w:rsidRDefault="003B3378">
      <w:r>
        <w:t>Status of admission process 2023-24</w:t>
      </w:r>
    </w:p>
    <w:p w:rsidR="003B3378" w:rsidRDefault="003B3378">
      <w:r>
        <w:t>Admission process in GOVT. ITI CHARARI SHARIEF  in various trades got completed on 15</w:t>
      </w:r>
      <w:r w:rsidRPr="003B3378">
        <w:rPr>
          <w:vertAlign w:val="superscript"/>
        </w:rPr>
        <w:t>th</w:t>
      </w:r>
      <w:r>
        <w:t xml:space="preserve"> of july 2023. The last date for applying online was on 13</w:t>
      </w:r>
      <w:r w:rsidRPr="003B3378">
        <w:rPr>
          <w:vertAlign w:val="superscript"/>
        </w:rPr>
        <w:t>th</w:t>
      </w:r>
      <w:r>
        <w:t xml:space="preserve"> july 2023 .</w:t>
      </w:r>
    </w:p>
    <w:p w:rsidR="003B3378" w:rsidRDefault="003B3378">
      <w:r>
        <w:t xml:space="preserve">Now the provisional selection list trade wise will be available on our website </w:t>
      </w:r>
      <w:hyperlink r:id="rId4" w:history="1">
        <w:r w:rsidRPr="00F81D77">
          <w:rPr>
            <w:rStyle w:val="Hyperlink"/>
          </w:rPr>
          <w:t>www.itichararisharief.org</w:t>
        </w:r>
      </w:hyperlink>
      <w:r>
        <w:t xml:space="preserve"> very soon stay connected.</w:t>
      </w:r>
    </w:p>
    <w:sectPr w:rsidR="003B3378" w:rsidSect="00561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3378"/>
    <w:rsid w:val="003B3378"/>
    <w:rsid w:val="0056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ichararishari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 sharif</dc:creator>
  <cp:lastModifiedBy>chari sharif</cp:lastModifiedBy>
  <cp:revision>1</cp:revision>
  <dcterms:created xsi:type="dcterms:W3CDTF">2023-07-17T08:04:00Z</dcterms:created>
  <dcterms:modified xsi:type="dcterms:W3CDTF">2023-07-17T08:09:00Z</dcterms:modified>
</cp:coreProperties>
</file>